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08F44" w14:textId="77777777" w:rsidR="000D3306" w:rsidRDefault="000D3306" w:rsidP="000D3306">
      <w:pPr>
        <w:jc w:val="center"/>
        <w:rPr>
          <w:rFonts w:ascii="Alfa Slab One" w:hAnsi="Alfa Slab One"/>
          <w:sz w:val="56"/>
          <w:szCs w:val="56"/>
        </w:rPr>
      </w:pPr>
      <w:r>
        <w:rPr>
          <w:rFonts w:ascii="Alfa Slab One" w:hAnsi="Alfa Slab One"/>
          <w:sz w:val="56"/>
          <w:szCs w:val="56"/>
        </w:rPr>
        <w:t>Produktion</w:t>
      </w:r>
    </w:p>
    <w:p w14:paraId="3CA4FCA5" w14:textId="77777777" w:rsidR="000D3306" w:rsidRDefault="000D3306" w:rsidP="000D3306">
      <w:pPr>
        <w:jc w:val="center"/>
        <w:rPr>
          <w:rFonts w:ascii="Arial" w:hAnsi="Arial" w:cs="Arial"/>
          <w:sz w:val="56"/>
          <w:szCs w:val="56"/>
        </w:rPr>
      </w:pPr>
    </w:p>
    <w:p w14:paraId="2D588605" w14:textId="77777777" w:rsidR="00356051" w:rsidRPr="006E7247" w:rsidRDefault="00356051" w:rsidP="00356051">
      <w:pPr>
        <w:rPr>
          <w:rFonts w:ascii="Arial" w:hAnsi="Arial" w:cs="Arial"/>
          <w:sz w:val="56"/>
          <w:szCs w:val="56"/>
        </w:rPr>
      </w:pPr>
    </w:p>
    <w:p w14:paraId="3DA2B3DE" w14:textId="77777777" w:rsidR="00356051" w:rsidRPr="00356051" w:rsidRDefault="00356051" w:rsidP="00356051">
      <w:pPr>
        <w:rPr>
          <w:rFonts w:ascii="Calibri" w:hAnsi="Calibri" w:cs="Arial"/>
          <w:b/>
          <w:sz w:val="22"/>
          <w:szCs w:val="22"/>
        </w:rPr>
      </w:pPr>
      <w:r w:rsidRPr="00356051">
        <w:rPr>
          <w:rFonts w:ascii="Calibri" w:hAnsi="Calibri" w:cs="Arial"/>
          <w:b/>
          <w:bCs/>
          <w:sz w:val="22"/>
          <w:szCs w:val="22"/>
        </w:rPr>
        <w:t>Under forløbet skal eleverne lære at:</w:t>
      </w:r>
    </w:p>
    <w:p w14:paraId="25DB29FC" w14:textId="77777777" w:rsidR="00000000" w:rsidRPr="00356051" w:rsidRDefault="00356051" w:rsidP="00356051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 xml:space="preserve">Reflektere over egne og andres roller/praksis i digitale mobbesituationer </w:t>
      </w:r>
    </w:p>
    <w:p w14:paraId="63E67652" w14:textId="77777777" w:rsidR="00000000" w:rsidRPr="00356051" w:rsidRDefault="00356051" w:rsidP="00356051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>Ideudvikle, planlægge, producere og formidle egne historier gennem animation</w:t>
      </w:r>
      <w:r w:rsidRPr="00356051">
        <w:rPr>
          <w:rFonts w:ascii="Calibri" w:hAnsi="Calibri" w:cs="Arial"/>
          <w:sz w:val="22"/>
          <w:szCs w:val="22"/>
        </w:rPr>
        <w:t>sfilm</w:t>
      </w:r>
    </w:p>
    <w:p w14:paraId="1B561676" w14:textId="77777777" w:rsidR="00000000" w:rsidRPr="00356051" w:rsidRDefault="00356051" w:rsidP="00356051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>Genkende digitale mobbesituationer i dagligdagen og reflektere over egne muligheder for handling i situationen</w:t>
      </w:r>
    </w:p>
    <w:p w14:paraId="381A3839" w14:textId="77777777" w:rsidR="00356051" w:rsidRPr="00356051" w:rsidRDefault="00356051" w:rsidP="00814581">
      <w:pPr>
        <w:rPr>
          <w:rFonts w:ascii="Calibri" w:hAnsi="Calibri" w:cs="Arial"/>
          <w:sz w:val="22"/>
          <w:szCs w:val="22"/>
        </w:rPr>
      </w:pPr>
    </w:p>
    <w:p w14:paraId="60EBA458" w14:textId="77777777" w:rsidR="00356051" w:rsidRDefault="00356051" w:rsidP="00814581">
      <w:pPr>
        <w:rPr>
          <w:rFonts w:ascii="Calibri" w:hAnsi="Calibri" w:cs="Arial"/>
          <w:b/>
          <w:sz w:val="36"/>
          <w:szCs w:val="36"/>
        </w:rPr>
      </w:pPr>
    </w:p>
    <w:p w14:paraId="61B7F804" w14:textId="24D951D2" w:rsidR="00814581" w:rsidRPr="00356051" w:rsidRDefault="00814581" w:rsidP="00814581">
      <w:pPr>
        <w:rPr>
          <w:rFonts w:ascii="Calibri" w:hAnsi="Calibri" w:cs="Arial"/>
          <w:b/>
          <w:sz w:val="36"/>
          <w:szCs w:val="36"/>
        </w:rPr>
      </w:pPr>
      <w:r w:rsidRPr="00356051">
        <w:rPr>
          <w:rFonts w:ascii="Calibri" w:hAnsi="Calibri" w:cs="Arial"/>
          <w:b/>
          <w:sz w:val="36"/>
          <w:szCs w:val="36"/>
        </w:rPr>
        <w:t>Forløb</w:t>
      </w:r>
    </w:p>
    <w:p w14:paraId="69B2A511" w14:textId="77777777" w:rsidR="00814581" w:rsidRPr="00356051" w:rsidRDefault="00814581" w:rsidP="00814581">
      <w:pPr>
        <w:rPr>
          <w:rFonts w:ascii="Calibri" w:hAnsi="Calibri" w:cs="Arial"/>
          <w:color w:val="000000"/>
          <w:sz w:val="22"/>
          <w:szCs w:val="22"/>
          <w:lang w:eastAsia="da-DK"/>
        </w:rPr>
      </w:pPr>
    </w:p>
    <w:p w14:paraId="6F6C2E64" w14:textId="77777777" w:rsidR="006E7247" w:rsidRPr="00356051" w:rsidRDefault="00DF2963" w:rsidP="006E724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356051">
        <w:rPr>
          <w:rFonts w:ascii="Calibri" w:hAnsi="Calibri" w:cs="Arial"/>
          <w:color w:val="000000"/>
          <w:sz w:val="22"/>
          <w:szCs w:val="22"/>
        </w:rPr>
        <w:t>Opstilling af produktionskriterier</w:t>
      </w:r>
    </w:p>
    <w:p w14:paraId="539FFBD6" w14:textId="40626B4C" w:rsidR="00814581" w:rsidRPr="00356051" w:rsidRDefault="00814581" w:rsidP="005E4BD3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356051">
        <w:rPr>
          <w:rFonts w:ascii="Calibri" w:hAnsi="Calibri" w:cs="Arial"/>
          <w:color w:val="000000"/>
          <w:sz w:val="22"/>
          <w:szCs w:val="22"/>
        </w:rPr>
        <w:t>Inddeling i grupper (2-3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 elever) </w:t>
      </w:r>
      <w:r w:rsidR="006E7247" w:rsidRPr="00356051">
        <w:rPr>
          <w:rFonts w:ascii="Calibri" w:hAnsi="Calibri" w:cs="Arial"/>
          <w:color w:val="000000"/>
          <w:sz w:val="22"/>
          <w:szCs w:val="22"/>
        </w:rPr>
        <w:t>og v</w:t>
      </w:r>
      <w:r w:rsidR="00764B93" w:rsidRPr="00356051">
        <w:rPr>
          <w:rFonts w:ascii="Calibri" w:hAnsi="Calibri" w:cs="Arial"/>
          <w:color w:val="000000"/>
          <w:sz w:val="22"/>
          <w:szCs w:val="22"/>
        </w:rPr>
        <w:t>alg/tildeling af antimobbebud</w:t>
      </w:r>
      <w:r w:rsidR="006E7247" w:rsidRPr="00356051">
        <w:rPr>
          <w:rFonts w:ascii="Calibri" w:hAnsi="Calibri" w:cs="Arial"/>
          <w:color w:val="000000"/>
          <w:sz w:val="22"/>
          <w:szCs w:val="22"/>
        </w:rPr>
        <w:br/>
      </w:r>
      <w:r w:rsidR="00DF2963" w:rsidRPr="00356051">
        <w:rPr>
          <w:rFonts w:ascii="Calibri" w:hAnsi="Calibri" w:cs="Arial"/>
          <w:color w:val="000000"/>
          <w:sz w:val="22"/>
          <w:szCs w:val="22"/>
        </w:rPr>
        <w:t>B</w:t>
      </w:r>
      <w:r w:rsidRPr="00356051">
        <w:rPr>
          <w:rFonts w:ascii="Calibri" w:hAnsi="Calibri" w:cs="Arial"/>
          <w:color w:val="000000"/>
          <w:sz w:val="22"/>
          <w:szCs w:val="22"/>
        </w:rPr>
        <w:t>esvarelse af indledende spørgsmål om mobning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 (uddel </w:t>
      </w:r>
      <w:r w:rsidR="006E7247" w:rsidRPr="00356051">
        <w:rPr>
          <w:rFonts w:ascii="Calibri" w:hAnsi="Calibri" w:cs="Arial"/>
          <w:color w:val="000000"/>
          <w:sz w:val="22"/>
          <w:szCs w:val="22"/>
        </w:rPr>
        <w:t>spørgsmåls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>ark)</w:t>
      </w:r>
    </w:p>
    <w:p w14:paraId="27FDE13C" w14:textId="1A8EAC6D" w:rsidR="00DF2963" w:rsidRPr="00356051" w:rsidRDefault="00814581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356051">
        <w:rPr>
          <w:rFonts w:ascii="Calibri" w:hAnsi="Calibri" w:cs="Arial"/>
          <w:color w:val="000000"/>
          <w:sz w:val="22"/>
          <w:szCs w:val="22"/>
        </w:rPr>
        <w:t xml:space="preserve">Karakter- og historieudvikling 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med løbende underviserfeedback </w:t>
      </w:r>
      <w:r w:rsidRPr="00356051">
        <w:rPr>
          <w:rFonts w:ascii="Calibri" w:hAnsi="Calibri" w:cs="Arial"/>
          <w:color w:val="000000"/>
          <w:sz w:val="22"/>
          <w:szCs w:val="22"/>
        </w:rPr>
        <w:t>(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uddel </w:t>
      </w:r>
      <w:r w:rsidR="00683B24" w:rsidRPr="00356051">
        <w:rPr>
          <w:rFonts w:ascii="Calibri" w:hAnsi="Calibri" w:cs="Arial"/>
          <w:color w:val="000000"/>
          <w:sz w:val="22"/>
          <w:szCs w:val="22"/>
        </w:rPr>
        <w:t>karakterformularer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>)</w:t>
      </w:r>
    </w:p>
    <w:p w14:paraId="3B8D279F" w14:textId="0C3D7073" w:rsidR="00814581" w:rsidRPr="00356051" w:rsidRDefault="00DF2963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356051">
        <w:rPr>
          <w:rFonts w:ascii="Calibri" w:hAnsi="Calibri" w:cs="Arial"/>
          <w:color w:val="000000"/>
          <w:sz w:val="22"/>
          <w:szCs w:val="22"/>
        </w:rPr>
        <w:t>S</w:t>
      </w:r>
      <w:r w:rsidR="00683B24" w:rsidRPr="00356051">
        <w:rPr>
          <w:rFonts w:ascii="Calibri" w:hAnsi="Calibri" w:cs="Arial"/>
          <w:color w:val="000000"/>
          <w:sz w:val="22"/>
          <w:szCs w:val="22"/>
        </w:rPr>
        <w:t>toryboard-</w:t>
      </w:r>
      <w:r w:rsidRPr="00356051">
        <w:rPr>
          <w:rFonts w:ascii="Calibri" w:hAnsi="Calibri" w:cs="Arial"/>
          <w:color w:val="000000"/>
          <w:sz w:val="22"/>
          <w:szCs w:val="22"/>
        </w:rPr>
        <w:t xml:space="preserve">øvelse med </w:t>
      </w:r>
      <w:r w:rsidR="00814581" w:rsidRPr="00356051">
        <w:rPr>
          <w:rFonts w:ascii="Calibri" w:hAnsi="Calibri" w:cs="Arial"/>
          <w:color w:val="000000"/>
          <w:sz w:val="22"/>
          <w:szCs w:val="22"/>
        </w:rPr>
        <w:t>løbende underviserfeedback</w:t>
      </w:r>
    </w:p>
    <w:p w14:paraId="3135C14D" w14:textId="256C14D8" w:rsidR="00814581" w:rsidRPr="00356051" w:rsidRDefault="00814581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356051">
        <w:rPr>
          <w:rFonts w:ascii="Calibri" w:hAnsi="Calibri" w:cs="Arial"/>
          <w:color w:val="000000"/>
          <w:sz w:val="22"/>
          <w:szCs w:val="22"/>
        </w:rPr>
        <w:t xml:space="preserve">Grupperne vælger modalitet 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(hvis, de kan vælge mellem flere) </w:t>
      </w:r>
      <w:r w:rsidRPr="00356051">
        <w:rPr>
          <w:rFonts w:ascii="Calibri" w:hAnsi="Calibri" w:cs="Arial"/>
          <w:color w:val="000000"/>
          <w:sz w:val="22"/>
          <w:szCs w:val="22"/>
        </w:rPr>
        <w:t xml:space="preserve">og 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>påbegynder</w:t>
      </w:r>
      <w:r w:rsidRPr="00356051">
        <w:rPr>
          <w:rFonts w:ascii="Calibri" w:hAnsi="Calibri" w:cs="Arial"/>
          <w:color w:val="000000"/>
          <w:sz w:val="22"/>
          <w:szCs w:val="22"/>
        </w:rPr>
        <w:t xml:space="preserve"> herefter filmen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. Her kan de bruge de </w:t>
      </w:r>
      <w:r w:rsidR="000B57EB" w:rsidRPr="00356051">
        <w:rPr>
          <w:rFonts w:ascii="Calibri" w:hAnsi="Calibri" w:cs="Arial"/>
          <w:color w:val="000000"/>
          <w:sz w:val="22"/>
          <w:szCs w:val="22"/>
        </w:rPr>
        <w:t xml:space="preserve">visuelle 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>guides, som aniMOB henviser til (how-to og videoer)</w:t>
      </w:r>
    </w:p>
    <w:p w14:paraId="764565D6" w14:textId="618AB3B2" w:rsidR="00814581" w:rsidRPr="00356051" w:rsidRDefault="00814581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356051">
        <w:rPr>
          <w:rFonts w:ascii="Calibri" w:hAnsi="Calibri" w:cs="Arial"/>
          <w:color w:val="000000"/>
          <w:sz w:val="22"/>
          <w:szCs w:val="22"/>
        </w:rPr>
        <w:t xml:space="preserve">De færdige produktioner uploades til 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>S</w:t>
      </w:r>
      <w:r w:rsidRPr="00356051">
        <w:rPr>
          <w:rFonts w:ascii="Calibri" w:hAnsi="Calibri" w:cs="Arial"/>
          <w:color w:val="000000"/>
          <w:sz w:val="22"/>
          <w:szCs w:val="22"/>
        </w:rPr>
        <w:t>koletube</w:t>
      </w:r>
      <w:r w:rsidR="00DF2963" w:rsidRPr="00356051">
        <w:rPr>
          <w:rFonts w:ascii="Calibri" w:hAnsi="Calibri" w:cs="Arial"/>
          <w:color w:val="000000"/>
          <w:sz w:val="22"/>
          <w:szCs w:val="22"/>
        </w:rPr>
        <w:t xml:space="preserve"> i klassens fælles mappe</w:t>
      </w:r>
    </w:p>
    <w:p w14:paraId="309510F3" w14:textId="77777777" w:rsidR="00814581" w:rsidRPr="00356051" w:rsidRDefault="00814581" w:rsidP="000D3306">
      <w:pPr>
        <w:rPr>
          <w:rFonts w:ascii="Calibri" w:hAnsi="Calibri" w:cs="Arial"/>
          <w:b/>
          <w:sz w:val="36"/>
          <w:szCs w:val="36"/>
        </w:rPr>
      </w:pPr>
    </w:p>
    <w:p w14:paraId="207D10B9" w14:textId="2CBEF430" w:rsidR="000D3306" w:rsidRPr="00356051" w:rsidRDefault="000D3306" w:rsidP="000D3306">
      <w:pPr>
        <w:rPr>
          <w:rFonts w:ascii="Calibri" w:hAnsi="Calibri" w:cs="Arial"/>
          <w:b/>
          <w:sz w:val="36"/>
          <w:szCs w:val="36"/>
        </w:rPr>
      </w:pPr>
      <w:r w:rsidRPr="00356051">
        <w:rPr>
          <w:rFonts w:ascii="Calibri" w:hAnsi="Calibri" w:cs="Arial"/>
          <w:b/>
          <w:sz w:val="36"/>
          <w:szCs w:val="36"/>
        </w:rPr>
        <w:t>Produktionskriterier</w:t>
      </w:r>
      <w:r w:rsidR="00610C5E" w:rsidRPr="00356051">
        <w:rPr>
          <w:rFonts w:ascii="Calibri" w:hAnsi="Calibri" w:cs="Arial"/>
          <w:b/>
          <w:sz w:val="36"/>
          <w:szCs w:val="36"/>
        </w:rPr>
        <w:t xml:space="preserve"> (anbefalede)</w:t>
      </w:r>
    </w:p>
    <w:p w14:paraId="78F74752" w14:textId="77777777" w:rsidR="000D3306" w:rsidRDefault="000D3306" w:rsidP="000D3306">
      <w:pPr>
        <w:rPr>
          <w:rFonts w:ascii="Calibri" w:hAnsi="Calibri" w:cs="Arial"/>
          <w:color w:val="000000"/>
          <w:sz w:val="22"/>
          <w:szCs w:val="22"/>
          <w:lang w:eastAsia="da-DK"/>
        </w:rPr>
      </w:pPr>
    </w:p>
    <w:p w14:paraId="2C9EFD98" w14:textId="77777777" w:rsidR="00356051" w:rsidRPr="00356051" w:rsidRDefault="00356051" w:rsidP="00356051">
      <w:pPr>
        <w:rPr>
          <w:rFonts w:ascii="Calibri" w:hAnsi="Calibri" w:cs="Arial"/>
          <w:b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b/>
          <w:color w:val="000000"/>
          <w:sz w:val="22"/>
          <w:szCs w:val="22"/>
          <w:lang w:eastAsia="da-DK"/>
        </w:rPr>
        <w:t>Animationsfilmen skal indeholde</w:t>
      </w:r>
    </w:p>
    <w:p w14:paraId="6A737719" w14:textId="299F3597" w:rsidR="00356051" w:rsidRPr="00356051" w:rsidRDefault="00356051" w:rsidP="00356051">
      <w:pPr>
        <w:pStyle w:val="Listeafsnit"/>
        <w:numPr>
          <w:ilvl w:val="0"/>
          <w:numId w:val="6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En historie, der skildrer en digital mobbesituation</w:t>
      </w:r>
    </w:p>
    <w:p w14:paraId="6AACF3D7" w14:textId="77777777" w:rsidR="00356051" w:rsidRPr="00356051" w:rsidRDefault="00356051" w:rsidP="00356051">
      <w:pPr>
        <w:pStyle w:val="Listeafsnit"/>
        <w:numPr>
          <w:ilvl w:val="0"/>
          <w:numId w:val="6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En skildring af de forskellige roller og relationer i en digital mobbesituation</w:t>
      </w:r>
    </w:p>
    <w:p w14:paraId="4CC7DE93" w14:textId="08135F51" w:rsidR="00356051" w:rsidRPr="00356051" w:rsidRDefault="00356051" w:rsidP="00356051">
      <w:pPr>
        <w:pStyle w:val="Listeafsnit"/>
        <w:numPr>
          <w:ilvl w:val="0"/>
          <w:numId w:val="6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Afspejle klassens antimobbepolitik</w:t>
      </w:r>
    </w:p>
    <w:p w14:paraId="2AB2982D" w14:textId="77777777" w:rsidR="00356051" w:rsidRDefault="00356051" w:rsidP="000D3306">
      <w:pPr>
        <w:rPr>
          <w:rFonts w:ascii="Calibri" w:hAnsi="Calibri" w:cs="Arial"/>
          <w:color w:val="000000"/>
          <w:sz w:val="22"/>
          <w:szCs w:val="22"/>
          <w:lang w:eastAsia="da-DK"/>
        </w:rPr>
      </w:pPr>
    </w:p>
    <w:p w14:paraId="2084C9F8" w14:textId="77777777" w:rsidR="00356051" w:rsidRPr="00356051" w:rsidRDefault="00356051" w:rsidP="000D3306">
      <w:pPr>
        <w:rPr>
          <w:rFonts w:ascii="Calibri" w:hAnsi="Calibri" w:cs="Arial"/>
          <w:color w:val="000000"/>
          <w:sz w:val="22"/>
          <w:szCs w:val="22"/>
          <w:lang w:eastAsia="da-DK"/>
        </w:rPr>
      </w:pPr>
    </w:p>
    <w:p w14:paraId="1ABB2C56" w14:textId="77777777" w:rsidR="006E7247" w:rsidRPr="00356051" w:rsidRDefault="006E7247" w:rsidP="006E7247">
      <w:pPr>
        <w:pStyle w:val="Listeafsnit"/>
        <w:numPr>
          <w:ilvl w:val="0"/>
          <w:numId w:val="5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 xml:space="preserve">Længde på filmen skal være mellem 1-3 min. </w:t>
      </w:r>
    </w:p>
    <w:p w14:paraId="19A09E09" w14:textId="77777777" w:rsidR="006E7247" w:rsidRPr="00356051" w:rsidRDefault="006E7247" w:rsidP="006E7247">
      <w:pPr>
        <w:pStyle w:val="Listeafsnit"/>
        <w:numPr>
          <w:ilvl w:val="0"/>
          <w:numId w:val="5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 xml:space="preserve">Der skal være </w:t>
      </w:r>
      <w:r w:rsidRPr="00356051">
        <w:rPr>
          <w:rFonts w:ascii="Calibri" w:hAnsi="Calibri" w:cs="Arial"/>
          <w:i/>
          <w:color w:val="000000"/>
          <w:sz w:val="22"/>
          <w:szCs w:val="22"/>
          <w:lang w:eastAsia="da-DK"/>
        </w:rPr>
        <w:t>minimum</w:t>
      </w: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 xml:space="preserve"> 3 aktive roller</w:t>
      </w:r>
    </w:p>
    <w:p w14:paraId="41DB7AFD" w14:textId="77777777" w:rsidR="006E7247" w:rsidRPr="00356051" w:rsidRDefault="006E7247" w:rsidP="006E7247">
      <w:pPr>
        <w:pStyle w:val="Listeafsnit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 xml:space="preserve">1 eller flere, der foretager en digital mobbehandling </w:t>
      </w:r>
    </w:p>
    <w:p w14:paraId="1C0A0CD6" w14:textId="77777777" w:rsidR="006E7247" w:rsidRPr="00356051" w:rsidRDefault="006E7247" w:rsidP="006E7247">
      <w:pPr>
        <w:pStyle w:val="Listeafsnit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1, der bliver udsat for en digital mobbehandling</w:t>
      </w:r>
    </w:p>
    <w:p w14:paraId="489B27D0" w14:textId="77777777" w:rsidR="006E7247" w:rsidRPr="00356051" w:rsidRDefault="006E7247" w:rsidP="006E7247">
      <w:pPr>
        <w:pStyle w:val="Listeafsnit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1 eller flere, der gør noget eller ikke gør noget for at hjælpe/forhindre</w:t>
      </w:r>
    </w:p>
    <w:p w14:paraId="035327A4" w14:textId="77777777" w:rsidR="006E7247" w:rsidRPr="00356051" w:rsidRDefault="006E7247" w:rsidP="006E7247">
      <w:pPr>
        <w:pStyle w:val="Listeafsnit"/>
        <w:numPr>
          <w:ilvl w:val="0"/>
          <w:numId w:val="5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Den skal formidle en genkendelig (og derfor troværdig) situation, der omhandler buddet</w:t>
      </w:r>
    </w:p>
    <w:p w14:paraId="28246039" w14:textId="77777777" w:rsidR="006E7247" w:rsidRPr="00356051" w:rsidRDefault="006E7247" w:rsidP="006E7247">
      <w:pPr>
        <w:pStyle w:val="Listeafsnit"/>
        <w:numPr>
          <w:ilvl w:val="0"/>
          <w:numId w:val="5"/>
        </w:numPr>
        <w:rPr>
          <w:rFonts w:ascii="Calibri" w:hAnsi="Calibri" w:cs="Arial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Der skal være fokus på handlinger og ikke personer</w:t>
      </w:r>
    </w:p>
    <w:p w14:paraId="24C0FB0F" w14:textId="09FD00B2" w:rsidR="0014091F" w:rsidRPr="00356051" w:rsidRDefault="0014091F" w:rsidP="006E7247">
      <w:pPr>
        <w:pStyle w:val="Listeafsnit"/>
        <w:numPr>
          <w:ilvl w:val="0"/>
          <w:numId w:val="5"/>
        </w:numPr>
        <w:rPr>
          <w:rFonts w:ascii="Calibri" w:hAnsi="Calibri" w:cs="Arial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Rollerne i filmene skal være fiktive</w:t>
      </w:r>
    </w:p>
    <w:p w14:paraId="168C338B" w14:textId="2C301CA6" w:rsidR="006E7247" w:rsidRPr="00356051" w:rsidRDefault="006E7247" w:rsidP="006E7247">
      <w:pPr>
        <w:pStyle w:val="Listeafsnit"/>
        <w:numPr>
          <w:ilvl w:val="0"/>
          <w:numId w:val="5"/>
        </w:numPr>
        <w:rPr>
          <w:rFonts w:ascii="Calibri" w:hAnsi="Calibri" w:cs="Arial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Filmens handling skal lægge op til diskussion om</w:t>
      </w:r>
      <w:r w:rsidR="00356051">
        <w:rPr>
          <w:rFonts w:ascii="Calibri" w:hAnsi="Calibri" w:cs="Arial"/>
          <w:color w:val="000000"/>
          <w:sz w:val="22"/>
          <w:szCs w:val="22"/>
          <w:lang w:eastAsia="da-DK"/>
        </w:rPr>
        <w:t>:</w:t>
      </w:r>
    </w:p>
    <w:p w14:paraId="007BF9EE" w14:textId="03FCE59A" w:rsidR="0014091F" w:rsidRPr="00356051" w:rsidRDefault="0014091F" w:rsidP="0014091F">
      <w:pPr>
        <w:pStyle w:val="Listeafsnit"/>
        <w:numPr>
          <w:ilvl w:val="1"/>
          <w:numId w:val="5"/>
        </w:numPr>
        <w:rPr>
          <w:rFonts w:ascii="Calibri" w:hAnsi="Calibri" w:cs="Arial"/>
          <w:sz w:val="22"/>
          <w:szCs w:val="22"/>
          <w:lang w:eastAsia="da-DK"/>
        </w:rPr>
      </w:pPr>
      <w:r w:rsidRPr="00356051">
        <w:rPr>
          <w:rFonts w:ascii="Calibri" w:hAnsi="Calibri" w:cs="Arial"/>
          <w:sz w:val="22"/>
          <w:szCs w:val="22"/>
          <w:lang w:eastAsia="da-DK"/>
        </w:rPr>
        <w:t>h</w:t>
      </w:r>
      <w:r w:rsidR="006E7247" w:rsidRPr="00356051">
        <w:rPr>
          <w:rFonts w:ascii="Calibri" w:hAnsi="Calibri" w:cs="Arial"/>
          <w:sz w:val="22"/>
          <w:szCs w:val="22"/>
          <w:lang w:eastAsia="da-DK"/>
        </w:rPr>
        <w:t xml:space="preserve">vad </w:t>
      </w:r>
      <w:r w:rsidRPr="00356051">
        <w:rPr>
          <w:rFonts w:ascii="Calibri" w:hAnsi="Calibri" w:cs="Arial"/>
          <w:i/>
          <w:sz w:val="22"/>
          <w:szCs w:val="22"/>
          <w:lang w:eastAsia="da-DK"/>
        </w:rPr>
        <w:t>gør</w:t>
      </w:r>
      <w:r w:rsidRPr="00356051">
        <w:rPr>
          <w:rFonts w:ascii="Calibri" w:hAnsi="Calibri" w:cs="Arial"/>
          <w:sz w:val="22"/>
          <w:szCs w:val="22"/>
          <w:lang w:eastAsia="da-DK"/>
        </w:rPr>
        <w:t xml:space="preserve"> de forskellige roller? </w:t>
      </w:r>
    </w:p>
    <w:p w14:paraId="3DA1D0BE" w14:textId="5426AB58" w:rsidR="006E7247" w:rsidRPr="00356051" w:rsidRDefault="0014091F" w:rsidP="0014091F">
      <w:pPr>
        <w:pStyle w:val="Listeafsnit"/>
        <w:numPr>
          <w:ilvl w:val="1"/>
          <w:numId w:val="5"/>
        </w:numPr>
        <w:rPr>
          <w:rFonts w:ascii="Calibri" w:hAnsi="Calibri" w:cs="Arial"/>
          <w:sz w:val="22"/>
          <w:szCs w:val="22"/>
          <w:lang w:eastAsia="da-DK"/>
        </w:rPr>
      </w:pPr>
      <w:r w:rsidRPr="00356051">
        <w:rPr>
          <w:rFonts w:ascii="Calibri" w:hAnsi="Calibri" w:cs="Arial"/>
          <w:i/>
          <w:sz w:val="22"/>
          <w:szCs w:val="22"/>
          <w:lang w:eastAsia="da-DK"/>
        </w:rPr>
        <w:t>hvordan</w:t>
      </w:r>
      <w:r w:rsidRPr="00356051">
        <w:rPr>
          <w:rFonts w:ascii="Calibri" w:hAnsi="Calibri" w:cs="Arial"/>
          <w:sz w:val="22"/>
          <w:szCs w:val="22"/>
          <w:lang w:eastAsia="da-DK"/>
        </w:rPr>
        <w:t xml:space="preserve"> kan situationen undgås?</w:t>
      </w:r>
    </w:p>
    <w:p w14:paraId="42E75C0F" w14:textId="40C3745B" w:rsidR="0014091F" w:rsidRPr="00356051" w:rsidRDefault="0014091F" w:rsidP="0014091F">
      <w:pPr>
        <w:pStyle w:val="Listeafsnit"/>
        <w:numPr>
          <w:ilvl w:val="1"/>
          <w:numId w:val="5"/>
        </w:numPr>
        <w:rPr>
          <w:rFonts w:ascii="Calibri" w:hAnsi="Calibri" w:cs="Arial"/>
          <w:sz w:val="22"/>
          <w:szCs w:val="22"/>
          <w:lang w:eastAsia="da-DK"/>
        </w:rPr>
      </w:pPr>
      <w:r w:rsidRPr="00356051">
        <w:rPr>
          <w:rFonts w:ascii="Calibri" w:hAnsi="Calibri" w:cs="Arial"/>
          <w:i/>
          <w:sz w:val="22"/>
          <w:szCs w:val="22"/>
          <w:lang w:eastAsia="da-DK"/>
        </w:rPr>
        <w:t>hvordan</w:t>
      </w:r>
      <w:r w:rsidRPr="00356051">
        <w:rPr>
          <w:rFonts w:ascii="Calibri" w:hAnsi="Calibri" w:cs="Arial"/>
          <w:sz w:val="22"/>
          <w:szCs w:val="22"/>
          <w:lang w:eastAsia="da-DK"/>
        </w:rPr>
        <w:t xml:space="preserve"> kan situationen løses?</w:t>
      </w:r>
    </w:p>
    <w:p w14:paraId="66FB9FCF" w14:textId="77777777" w:rsidR="000D3306" w:rsidRPr="00356051" w:rsidRDefault="000D3306" w:rsidP="000D3306">
      <w:pPr>
        <w:rPr>
          <w:rFonts w:ascii="Calibri" w:eastAsia="Times New Roman" w:hAnsi="Calibri" w:cs="Arial"/>
          <w:sz w:val="22"/>
          <w:szCs w:val="22"/>
          <w:lang w:eastAsia="da-DK"/>
        </w:rPr>
      </w:pPr>
    </w:p>
    <w:p w14:paraId="417AC3BB" w14:textId="77777777" w:rsidR="000D3306" w:rsidRPr="00356051" w:rsidRDefault="000D3306" w:rsidP="000D3306">
      <w:pPr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356051">
        <w:rPr>
          <w:rFonts w:ascii="Calibri" w:hAnsi="Calibri" w:cs="Arial"/>
          <w:b/>
          <w:sz w:val="36"/>
          <w:szCs w:val="36"/>
        </w:rPr>
        <w:lastRenderedPageBreak/>
        <w:t>Vurderingspræmisser</w:t>
      </w:r>
    </w:p>
    <w:p w14:paraId="1DB3BB45" w14:textId="77777777" w:rsidR="000D3306" w:rsidRPr="00356051" w:rsidRDefault="000D3306" w:rsidP="000D3306">
      <w:pPr>
        <w:rPr>
          <w:rFonts w:ascii="Calibri" w:hAnsi="Calibri" w:cs="Arial"/>
          <w:color w:val="000000"/>
          <w:sz w:val="22"/>
          <w:szCs w:val="22"/>
          <w:lang w:eastAsia="da-DK"/>
        </w:rPr>
      </w:pPr>
    </w:p>
    <w:p w14:paraId="132413D8" w14:textId="77777777" w:rsidR="000D3306" w:rsidRPr="00356051" w:rsidRDefault="000D3306" w:rsidP="000D3306">
      <w:p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Der er to sider af vurderingen, der går på hhv. en indholdsmæssig del og en formidlingsdel.</w:t>
      </w:r>
    </w:p>
    <w:p w14:paraId="6A1A0DC6" w14:textId="77777777" w:rsidR="000D3306" w:rsidRPr="00356051" w:rsidRDefault="000D3306" w:rsidP="000D3306">
      <w:pPr>
        <w:rPr>
          <w:rFonts w:ascii="Calibri" w:hAnsi="Calibri" w:cs="Arial"/>
          <w:color w:val="000000"/>
          <w:sz w:val="22"/>
          <w:szCs w:val="22"/>
          <w:lang w:eastAsia="da-DK"/>
        </w:rPr>
      </w:pPr>
    </w:p>
    <w:p w14:paraId="048F49A3" w14:textId="77777777" w:rsidR="000D3306" w:rsidRPr="00356051" w:rsidRDefault="000D3306" w:rsidP="000D3306">
      <w:pPr>
        <w:rPr>
          <w:rFonts w:ascii="Calibri" w:hAnsi="Calibri" w:cs="Arial"/>
          <w:b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b/>
          <w:color w:val="000000"/>
          <w:sz w:val="22"/>
          <w:szCs w:val="22"/>
          <w:lang w:eastAsia="da-DK"/>
        </w:rPr>
        <w:t>Indhold</w:t>
      </w:r>
    </w:p>
    <w:p w14:paraId="0808AA7D" w14:textId="77777777" w:rsidR="000D3306" w:rsidRPr="00356051" w:rsidRDefault="000D3306" w:rsidP="000D3306">
      <w:pPr>
        <w:pStyle w:val="Listeafsnit"/>
        <w:numPr>
          <w:ilvl w:val="0"/>
          <w:numId w:val="3"/>
        </w:numPr>
        <w:rPr>
          <w:rFonts w:ascii="Calibri" w:hAnsi="Calibri" w:cs="Arial"/>
          <w:color w:val="000000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Hvordan formår gruppen at iscenesætte den digitale mobbesituation?</w:t>
      </w:r>
    </w:p>
    <w:p w14:paraId="4F8140B2" w14:textId="3F41C89A" w:rsidR="000D3306" w:rsidRPr="00356051" w:rsidRDefault="000D3306" w:rsidP="000D3306">
      <w:pPr>
        <w:pStyle w:val="Listeafsnit"/>
        <w:numPr>
          <w:ilvl w:val="0"/>
          <w:numId w:val="3"/>
        </w:numPr>
        <w:rPr>
          <w:rFonts w:ascii="Calibri" w:hAnsi="Calibri" w:cs="Arial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Hvor genkendelig er situationen?</w:t>
      </w:r>
    </w:p>
    <w:p w14:paraId="5B9E0C5F" w14:textId="594D9125" w:rsidR="009C124E" w:rsidRPr="00356051" w:rsidRDefault="009C124E" w:rsidP="000D3306">
      <w:pPr>
        <w:pStyle w:val="Listeafsnit"/>
        <w:numPr>
          <w:ilvl w:val="0"/>
          <w:numId w:val="3"/>
        </w:numPr>
        <w:rPr>
          <w:rFonts w:ascii="Calibri" w:hAnsi="Calibri" w:cs="Arial"/>
          <w:sz w:val="22"/>
          <w:szCs w:val="22"/>
          <w:lang w:eastAsia="da-DK"/>
        </w:rPr>
      </w:pPr>
      <w:r w:rsidRPr="00356051">
        <w:rPr>
          <w:rFonts w:ascii="Calibri" w:hAnsi="Calibri" w:cs="Arial"/>
          <w:color w:val="000000"/>
          <w:sz w:val="22"/>
          <w:szCs w:val="22"/>
          <w:lang w:eastAsia="da-DK"/>
        </w:rPr>
        <w:t>Er rollernes handlinger tydelige og troværdige?</w:t>
      </w:r>
    </w:p>
    <w:p w14:paraId="70A85B0B" w14:textId="05B9ABE9" w:rsidR="00356051" w:rsidRPr="00356051" w:rsidRDefault="00356051" w:rsidP="000D3306">
      <w:pPr>
        <w:pStyle w:val="Listeafsnit"/>
        <w:numPr>
          <w:ilvl w:val="0"/>
          <w:numId w:val="3"/>
        </w:numPr>
        <w:rPr>
          <w:rFonts w:ascii="Calibri" w:hAnsi="Calibri" w:cs="Arial"/>
          <w:sz w:val="22"/>
          <w:szCs w:val="22"/>
          <w:lang w:eastAsia="da-DK"/>
        </w:rPr>
      </w:pPr>
      <w:r>
        <w:rPr>
          <w:rFonts w:ascii="Calibri" w:hAnsi="Calibri" w:cs="Arial"/>
          <w:color w:val="000000"/>
          <w:sz w:val="22"/>
          <w:szCs w:val="22"/>
          <w:lang w:eastAsia="da-DK"/>
        </w:rPr>
        <w:t>Hvor tydeligt er budskabet?</w:t>
      </w:r>
    </w:p>
    <w:p w14:paraId="2C9BCADA" w14:textId="77777777" w:rsidR="000D3306" w:rsidRPr="00356051" w:rsidRDefault="000D3306" w:rsidP="000D3306">
      <w:pPr>
        <w:rPr>
          <w:rFonts w:ascii="Calibri" w:hAnsi="Calibri" w:cs="Arial"/>
          <w:sz w:val="22"/>
          <w:szCs w:val="22"/>
          <w:lang w:eastAsia="da-DK"/>
        </w:rPr>
      </w:pPr>
    </w:p>
    <w:p w14:paraId="6FC1CD08" w14:textId="77777777" w:rsidR="000D3306" w:rsidRPr="00356051" w:rsidRDefault="000D3306" w:rsidP="000D3306">
      <w:pPr>
        <w:rPr>
          <w:rFonts w:ascii="Calibri" w:hAnsi="Calibri" w:cs="Arial"/>
          <w:b/>
          <w:sz w:val="22"/>
          <w:szCs w:val="22"/>
          <w:lang w:eastAsia="da-DK"/>
        </w:rPr>
      </w:pPr>
      <w:r w:rsidRPr="00356051">
        <w:rPr>
          <w:rFonts w:ascii="Calibri" w:hAnsi="Calibri" w:cs="Arial"/>
          <w:b/>
          <w:sz w:val="22"/>
          <w:szCs w:val="22"/>
          <w:lang w:eastAsia="da-DK"/>
        </w:rPr>
        <w:t>Formidling og effekt</w:t>
      </w:r>
    </w:p>
    <w:p w14:paraId="78E3A2D0" w14:textId="77777777" w:rsidR="000D3306" w:rsidRPr="00356051" w:rsidRDefault="000D3306" w:rsidP="000D3306">
      <w:pPr>
        <w:pStyle w:val="Listeafsnit"/>
        <w:numPr>
          <w:ilvl w:val="0"/>
          <w:numId w:val="3"/>
        </w:numPr>
        <w:rPr>
          <w:rFonts w:ascii="Calibri" w:hAnsi="Calibri" w:cs="Arial"/>
          <w:b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>Hvilke virkemidler bruger gruppen til at underbygge indholdet?</w:t>
      </w:r>
    </w:p>
    <w:p w14:paraId="4FEA0FF4" w14:textId="77777777" w:rsidR="000D3306" w:rsidRPr="00356051" w:rsidRDefault="000D3306" w:rsidP="000D3306">
      <w:pPr>
        <w:pStyle w:val="Listeafsni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>Detaljer?</w:t>
      </w:r>
    </w:p>
    <w:p w14:paraId="6172F05C" w14:textId="77777777" w:rsidR="000D3306" w:rsidRPr="00356051" w:rsidRDefault="000D3306" w:rsidP="000D3306">
      <w:pPr>
        <w:pStyle w:val="Listeafsni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>Lyd?</w:t>
      </w:r>
    </w:p>
    <w:p w14:paraId="117BE8C5" w14:textId="77777777" w:rsidR="000D3306" w:rsidRPr="00356051" w:rsidRDefault="000D3306" w:rsidP="000D3306">
      <w:pPr>
        <w:pStyle w:val="Listeafsni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356051">
        <w:rPr>
          <w:rFonts w:ascii="Calibri" w:hAnsi="Calibri" w:cs="Arial"/>
          <w:sz w:val="22"/>
          <w:szCs w:val="22"/>
        </w:rPr>
        <w:t>Stemmer?</w:t>
      </w:r>
    </w:p>
    <w:p w14:paraId="599D7DE5" w14:textId="77777777" w:rsidR="00A019E8" w:rsidRPr="00356051" w:rsidRDefault="00356051">
      <w:pPr>
        <w:rPr>
          <w:rFonts w:ascii="Calibri" w:hAnsi="Calibri" w:cs="Arial"/>
          <w:sz w:val="22"/>
          <w:szCs w:val="22"/>
        </w:rPr>
      </w:pPr>
    </w:p>
    <w:sectPr w:rsidR="00A019E8" w:rsidRPr="00356051" w:rsidSect="0007755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fa Slab One">
    <w:panose1 w:val="02000507050000020004"/>
    <w:charset w:val="00"/>
    <w:family w:val="auto"/>
    <w:pitch w:val="variable"/>
    <w:sig w:usb0="8000006F" w:usb1="10000002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2421"/>
    <w:multiLevelType w:val="multilevel"/>
    <w:tmpl w:val="2330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A07FC"/>
    <w:multiLevelType w:val="hybridMultilevel"/>
    <w:tmpl w:val="12C09906"/>
    <w:lvl w:ilvl="0" w:tplc="BAAE335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F3435"/>
    <w:multiLevelType w:val="hybridMultilevel"/>
    <w:tmpl w:val="2062CB2C"/>
    <w:lvl w:ilvl="0" w:tplc="135C1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E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E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B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EE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400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A4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42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4D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935498"/>
    <w:multiLevelType w:val="hybridMultilevel"/>
    <w:tmpl w:val="2BDE6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43E01"/>
    <w:multiLevelType w:val="multilevel"/>
    <w:tmpl w:val="E48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65847"/>
    <w:multiLevelType w:val="hybridMultilevel"/>
    <w:tmpl w:val="615EA994"/>
    <w:lvl w:ilvl="0" w:tplc="717621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D1FCE"/>
    <w:multiLevelType w:val="multilevel"/>
    <w:tmpl w:val="B0E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06"/>
    <w:rsid w:val="00077557"/>
    <w:rsid w:val="000B57EB"/>
    <w:rsid w:val="000D3306"/>
    <w:rsid w:val="0014091F"/>
    <w:rsid w:val="00356051"/>
    <w:rsid w:val="005F26F0"/>
    <w:rsid w:val="00610C5E"/>
    <w:rsid w:val="00683B24"/>
    <w:rsid w:val="006E7247"/>
    <w:rsid w:val="00764B93"/>
    <w:rsid w:val="00814581"/>
    <w:rsid w:val="009C124E"/>
    <w:rsid w:val="00DF2963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971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306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33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581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700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79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00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296</Words>
  <Characters>1812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Hjortkær Cross</dc:creator>
  <cp:keywords/>
  <dc:description/>
  <cp:lastModifiedBy>Daniel Hjortkær Cross</cp:lastModifiedBy>
  <cp:revision>10</cp:revision>
  <dcterms:created xsi:type="dcterms:W3CDTF">2017-10-04T12:36:00Z</dcterms:created>
  <dcterms:modified xsi:type="dcterms:W3CDTF">2017-10-10T15:00:00Z</dcterms:modified>
</cp:coreProperties>
</file>